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4E5F27" w:rsidR="00C34772" w:rsidRPr="0026421F" w:rsidRDefault="00BF72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28E7D2" w:rsidR="00C34772" w:rsidRPr="00D339A1" w:rsidRDefault="00BF72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8D9FE0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124F3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1499C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CE291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C7986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4A427B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5DC786" w:rsidR="002A7340" w:rsidRPr="00CD56BA" w:rsidRDefault="00BF72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5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3A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1B40E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84BBB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CA7E3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1FDF7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34A1A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B3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F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5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E0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1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E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74C2B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1118F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B42CA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1CA5B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A7612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3DD88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367A8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2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BA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E2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C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0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6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C5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A3E78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EC588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AAA40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18DA1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8BC34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CD5D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B78E8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B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C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23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3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8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06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A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A1F1D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74682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D240C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659DA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F9675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0870F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3134D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88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8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CE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2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B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A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8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A64B2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880B3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0C074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ABDD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69F8D" w:rsidR="009A6C64" w:rsidRPr="00730585" w:rsidRDefault="00BF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33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A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5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58114" w:rsidR="001835FB" w:rsidRPr="000307EE" w:rsidRDefault="00BF72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3E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7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3A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A4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3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721A" w:rsidRPr="00B537C7" w:rsidRDefault="00BF7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68A7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21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