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B82F9" w:rsidR="00C34772" w:rsidRPr="0026421F" w:rsidRDefault="00C37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885C8" w:rsidR="00C34772" w:rsidRPr="00D339A1" w:rsidRDefault="00C37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DEE25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F1B7F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46A44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276C9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A243C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48F59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FF96B" w:rsidR="002A7340" w:rsidRPr="00CD56BA" w:rsidRDefault="00C3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C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C8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1BD03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D76AD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901B6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FEE62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FB954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4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0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C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E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3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8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5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829F1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7DE7B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08C72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7D696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55EEA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A94D6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D4F48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D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F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8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F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6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C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7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713A9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BFAD4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1F4FD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0C76B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3B1DA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F3CCA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E35DB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A1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2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0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F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A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B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4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D7F3B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56386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04AAD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8A6F7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ECEF8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AFBE9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F50C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6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7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D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A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6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E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D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AED01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8D203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7E33F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7D26E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59B74" w:rsidR="009A6C64" w:rsidRPr="00730585" w:rsidRDefault="00C3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DD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D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30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D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5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0B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9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4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C43" w:rsidRPr="00B537C7" w:rsidRDefault="00C37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569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C4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