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86886" w:rsidR="00C34772" w:rsidRPr="0026421F" w:rsidRDefault="00702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AD714" w:rsidR="00C34772" w:rsidRPr="00D339A1" w:rsidRDefault="00702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30605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70CBD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0AB7B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53E9E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74A40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F7A8C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03AB8" w:rsidR="002A7340" w:rsidRPr="00CD56BA" w:rsidRDefault="00702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E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5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759CA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F4106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659D3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16500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FB000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F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8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C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E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0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C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F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9F744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C8CF0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DEFD1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B676C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B2B8C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006C3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8173C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F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7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60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B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2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0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0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94310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F875F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91160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269AA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28268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F7AC8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14DBD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E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9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C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C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1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6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0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BA01C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CDDDC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3C5EF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83098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4C24B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14C53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F9603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A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7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D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D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E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9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A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C9C5E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241E8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AD570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2AA57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303E8" w:rsidR="009A6C64" w:rsidRPr="00730585" w:rsidRDefault="00702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01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F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7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7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A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D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9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F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5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A29" w:rsidRPr="00B537C7" w:rsidRDefault="00702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70E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A2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