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E42E5" w:rsidR="0061148E" w:rsidRPr="00C834E2" w:rsidRDefault="00813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583C6" w:rsidR="0061148E" w:rsidRPr="00C834E2" w:rsidRDefault="00813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28A46" w:rsidR="00B87ED3" w:rsidRPr="00944D28" w:rsidRDefault="0081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F1450" w:rsidR="00B87ED3" w:rsidRPr="00944D28" w:rsidRDefault="0081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B4C62" w:rsidR="00B87ED3" w:rsidRPr="00944D28" w:rsidRDefault="0081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19B5E" w:rsidR="00B87ED3" w:rsidRPr="00944D28" w:rsidRDefault="0081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A5D85" w:rsidR="00B87ED3" w:rsidRPr="00944D28" w:rsidRDefault="0081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172BF" w:rsidR="00B87ED3" w:rsidRPr="00944D28" w:rsidRDefault="0081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F9D70" w:rsidR="00B87ED3" w:rsidRPr="00944D28" w:rsidRDefault="0081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C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4863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795EF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08DC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62881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64BCE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D01EC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F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F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C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F9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9BDA1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90C44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3DB57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B731F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31768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3205D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5F89F" w:rsidR="00B87ED3" w:rsidRPr="00944D28" w:rsidRDefault="0081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F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AFDAB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4730E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BABF4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8AF4E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4628A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AAEF9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64A74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2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3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28683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6D003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C7188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E7304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DCA1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DC858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BDC02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63BB7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02D37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AE37F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8F6BD" w:rsidR="00B87ED3" w:rsidRPr="00944D28" w:rsidRDefault="0081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B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03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8A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E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C3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2C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