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204E" w:rsidR="0061148E" w:rsidRPr="00C834E2" w:rsidRDefault="00274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2180" w:rsidR="0061148E" w:rsidRPr="00C834E2" w:rsidRDefault="00274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203DA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D0EDE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5A43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CABA5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1CA5E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1945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84BBD" w:rsidR="00B87ED3" w:rsidRPr="00944D28" w:rsidRDefault="0027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10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6C630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3790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A538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FCABE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2FD42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DB614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A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D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08E20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AE2D6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C8BE2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5E431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D7520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41710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CA39" w:rsidR="00B87ED3" w:rsidRPr="00944D28" w:rsidRDefault="0027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F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D739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23CBC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62785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449AB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658DA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03B0A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0CC46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8335B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7C2E6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D732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6F3CB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CB61E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EC81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6A0E5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F048B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EB53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BDAD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C1E1" w:rsidR="00B87ED3" w:rsidRPr="00944D28" w:rsidRDefault="0027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A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1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1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42B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