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C021" w:rsidR="0061148E" w:rsidRPr="00C834E2" w:rsidRDefault="00826C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6B7D3" w:rsidR="0061148E" w:rsidRPr="00C834E2" w:rsidRDefault="00826C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55A46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CFDC7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C78CF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445C9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586BA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354E6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B3848" w:rsidR="00B87ED3" w:rsidRPr="00944D28" w:rsidRDefault="00826C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7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F7875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5D09B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CF6EF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05A5D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3AAE1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92DE2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F1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D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A2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7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F2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21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6EF11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90876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6D01F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4C1EF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93E77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0D498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B287A" w:rsidR="00B87ED3" w:rsidRPr="00944D28" w:rsidRDefault="00826C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E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6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E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8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DE63D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4BEB0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8CB22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50A93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CA01E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025B0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16A19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4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5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3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7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5AB0B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A64A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77870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D4B5F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FA313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C96AC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72A31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4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D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7E251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EBCF8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3A44D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04ACC" w:rsidR="00B87ED3" w:rsidRPr="00944D28" w:rsidRDefault="00826C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70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2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A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4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3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C3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2024-06-28T17:11:00.0000000Z</dcterms:modified>
</coreProperties>
</file>