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F941" w:rsidR="0061148E" w:rsidRPr="00C834E2" w:rsidRDefault="00B52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59C0" w:rsidR="0061148E" w:rsidRPr="00C834E2" w:rsidRDefault="00B52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84B79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E22D7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FCFA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01E85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4FDD1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2B32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2E44" w:rsidR="00B87ED3" w:rsidRPr="00944D28" w:rsidRDefault="00B5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5CA9A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0936B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FCE6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EFD6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A9F9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58C33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4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5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8245A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6EBF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79B03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6AFC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C8AF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3846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7F24" w:rsidR="00B87ED3" w:rsidRPr="00944D28" w:rsidRDefault="00B5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C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1D615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A9DF7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DF20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FAF99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2A605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4A68B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3E37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9436" w:rsidR="00B87ED3" w:rsidRPr="00944D28" w:rsidRDefault="00B5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BAE47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7FF2E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FF69A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CB25F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E09F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D47AD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F719F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F3F9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DBCB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16A3C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C3C4" w:rsidR="00B87ED3" w:rsidRPr="00944D28" w:rsidRDefault="00B5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5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6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A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6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