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215F" w:rsidR="0061148E" w:rsidRPr="00C834E2" w:rsidRDefault="00182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1662A" w:rsidR="0061148E" w:rsidRPr="00C834E2" w:rsidRDefault="00182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91054" w:rsidR="00B87ED3" w:rsidRPr="00944D28" w:rsidRDefault="0018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F65C9F" w:rsidR="00B87ED3" w:rsidRPr="00944D28" w:rsidRDefault="0018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E58E0" w:rsidR="00B87ED3" w:rsidRPr="00944D28" w:rsidRDefault="0018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6BC3D" w:rsidR="00B87ED3" w:rsidRPr="00944D28" w:rsidRDefault="0018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6025C" w:rsidR="00B87ED3" w:rsidRPr="00944D28" w:rsidRDefault="0018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19467" w:rsidR="00B87ED3" w:rsidRPr="00944D28" w:rsidRDefault="0018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41DC8" w:rsidR="00B87ED3" w:rsidRPr="00944D28" w:rsidRDefault="00182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9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199D2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5B330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3AED6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DC7C9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C6F2B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5132E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F1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6C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81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7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1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A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F3891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6D2A7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490E7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F2AFE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3B94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AF536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5374B" w:rsidR="00B87ED3" w:rsidRPr="00944D28" w:rsidRDefault="00182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9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C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1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1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63279" w:rsidR="00B87ED3" w:rsidRPr="00944D28" w:rsidRDefault="00182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5EE41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C1169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39E1C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3CE0E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26FED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26CC2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B8F7F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4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C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3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4D987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4D02C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FAB66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DB200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12B41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662DE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95795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A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2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F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2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5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7023F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88707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96263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D7C59" w:rsidR="00B87ED3" w:rsidRPr="00944D28" w:rsidRDefault="00182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79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91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9C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D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0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D8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2024-06-29T22:11:00.0000000Z</dcterms:modified>
</coreProperties>
</file>