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1D6F" w:rsidR="0061148E" w:rsidRPr="00C834E2" w:rsidRDefault="00A22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C934" w:rsidR="0061148E" w:rsidRPr="00C834E2" w:rsidRDefault="00A22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11012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E6FE3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79596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0FBE5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8D15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ABA79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B4C5" w:rsidR="00B87ED3" w:rsidRPr="00944D28" w:rsidRDefault="00A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C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9EC1C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406D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AF3BD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70F04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B3CE6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17DF9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C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8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B7D11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2D921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7B236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15FA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DD9FA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B24F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F302" w:rsidR="00B87ED3" w:rsidRPr="00944D28" w:rsidRDefault="00A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A11B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FCAC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23763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80E3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F449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4A179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EC7E4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23DF" w:rsidR="00B87ED3" w:rsidRPr="00944D28" w:rsidRDefault="00A22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5A7BA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F6D5A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A9132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8525F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DFE01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BF4FE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B7813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80214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EF32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D074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B033" w:rsidR="00B87ED3" w:rsidRPr="00944D28" w:rsidRDefault="00A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C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3D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3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22E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