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9574D" w:rsidR="0061148E" w:rsidRPr="00C834E2" w:rsidRDefault="00790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76A8" w:rsidR="0061148E" w:rsidRPr="00C834E2" w:rsidRDefault="00790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C3AE6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560B6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99B78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25647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E958C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3E1D3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7462D" w:rsidR="00B87ED3" w:rsidRPr="00944D28" w:rsidRDefault="00790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9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2D096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A8B4D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E693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1DB75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40C55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8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8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76141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DBE0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CBC5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59FB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45A87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1AC9A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E7B19" w:rsidR="00B87ED3" w:rsidRPr="00944D28" w:rsidRDefault="0079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C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977C4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9C58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87D96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576B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3FAC7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0B699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38C3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0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E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2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C96FC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AAF10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0C34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575BD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1CB4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912BB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281E7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9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0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AFF62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1E81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18862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2D78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DE96D" w:rsidR="00B87ED3" w:rsidRPr="00944D28" w:rsidRDefault="0079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8A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22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D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90F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