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4714" w:rsidR="0061148E" w:rsidRPr="00C834E2" w:rsidRDefault="00254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9FF6" w:rsidR="0061148E" w:rsidRPr="00C834E2" w:rsidRDefault="00254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6F653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26EE2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72077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5B185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19FF2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02A64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B81F5" w:rsidR="00B87ED3" w:rsidRPr="00944D28" w:rsidRDefault="002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28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A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957D5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31BDD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6F708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81F1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607C8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D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0A0D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B0E6C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F534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61E90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73C1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478A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518B" w:rsidR="00B87ED3" w:rsidRPr="00944D28" w:rsidRDefault="002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F862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EA0D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82F83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CA65B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1D99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05B60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9A95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3B1B6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F0CC0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78E6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5220D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DA695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C9B4B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E0C4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A10C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5CB6C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8C2A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B1886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221A1" w:rsidR="00B87ED3" w:rsidRPr="00944D28" w:rsidRDefault="002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2F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