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0BE9E" w:rsidR="0061148E" w:rsidRPr="00C834E2" w:rsidRDefault="00726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F6F44" w:rsidR="0061148E" w:rsidRPr="00C834E2" w:rsidRDefault="00726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51B2C" w:rsidR="00B87ED3" w:rsidRPr="00944D28" w:rsidRDefault="0072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F44AF" w:rsidR="00B87ED3" w:rsidRPr="00944D28" w:rsidRDefault="0072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4A626" w:rsidR="00B87ED3" w:rsidRPr="00944D28" w:rsidRDefault="0072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4F9F5" w:rsidR="00B87ED3" w:rsidRPr="00944D28" w:rsidRDefault="0072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BBE5" w:rsidR="00B87ED3" w:rsidRPr="00944D28" w:rsidRDefault="0072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26F64" w:rsidR="00B87ED3" w:rsidRPr="00944D28" w:rsidRDefault="0072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9CB12" w:rsidR="00B87ED3" w:rsidRPr="00944D28" w:rsidRDefault="0072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C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A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F7A1E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5D092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00D0B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CAF7D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1C0CA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6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C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5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C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12FED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707F2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0E1F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4DAE7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22FB3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B2CD0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A23CB" w:rsidR="00B87ED3" w:rsidRPr="00944D28" w:rsidRDefault="0072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8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3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C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529E0" w:rsidR="00B87ED3" w:rsidRPr="00944D28" w:rsidRDefault="00726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500CB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61D60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94633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333C1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61ECB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43A53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5F99B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8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5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AE237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1BE11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2298B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F83EB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76CB6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1219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F4B6C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5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5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0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2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2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88200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08A8B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8E435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036C0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D4E78" w:rsidR="00B87ED3" w:rsidRPr="00944D28" w:rsidRDefault="0072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7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1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0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8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6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2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F0C"/>
    <w:rsid w:val="007D7BE0"/>
    <w:rsid w:val="00810317"/>
    <w:rsid w:val="008348EC"/>
    <w:rsid w:val="0088636F"/>
    <w:rsid w:val="008B28B7"/>
    <w:rsid w:val="008C2A62"/>
    <w:rsid w:val="00944D28"/>
    <w:rsid w:val="00AB2AC7"/>
    <w:rsid w:val="00AD5A4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2024-06-28T14:02:00.0000000Z</dcterms:modified>
</coreProperties>
</file>