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6E7B7" w:rsidR="0061148E" w:rsidRPr="00C834E2" w:rsidRDefault="009B6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3810" w:rsidR="0061148E" w:rsidRPr="00C834E2" w:rsidRDefault="009B6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5A527" w:rsidR="00B87ED3" w:rsidRPr="00944D28" w:rsidRDefault="009B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1C9B5" w:rsidR="00B87ED3" w:rsidRPr="00944D28" w:rsidRDefault="009B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C0328" w:rsidR="00B87ED3" w:rsidRPr="00944D28" w:rsidRDefault="009B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C7DBF" w:rsidR="00B87ED3" w:rsidRPr="00944D28" w:rsidRDefault="009B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3F803" w:rsidR="00B87ED3" w:rsidRPr="00944D28" w:rsidRDefault="009B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5F052" w:rsidR="00B87ED3" w:rsidRPr="00944D28" w:rsidRDefault="009B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E3622" w:rsidR="00B87ED3" w:rsidRPr="00944D28" w:rsidRDefault="009B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FB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86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40904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7637F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CDB07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7D326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4D002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A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0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D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B5567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2639A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F3463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42601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141D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10F81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2E4FB" w:rsidR="00B87ED3" w:rsidRPr="00944D28" w:rsidRDefault="009B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9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C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A6155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0A4FA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A2527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FB21C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328A2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BA5C4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D1601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BAE4A" w:rsidR="00B87ED3" w:rsidRPr="00944D28" w:rsidRDefault="009B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2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9BFF4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6A62D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DEBBF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CCF53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C87B8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F0C4B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72D2F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D7E32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C9897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E3713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22CD3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0BFE1" w:rsidR="00B87ED3" w:rsidRPr="00944D28" w:rsidRDefault="009B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96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6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9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