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CDBF" w:rsidR="0061148E" w:rsidRPr="00177744" w:rsidRDefault="00045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D960" w:rsidR="0061148E" w:rsidRPr="00177744" w:rsidRDefault="00045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7687F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2890D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C0E00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E4995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8DEBB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F034F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C53CF" w:rsidR="00983D57" w:rsidRPr="00177744" w:rsidRDefault="00045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CF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98B46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05F60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9F3FD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F1CFA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D623F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8B635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2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0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7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2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7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E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2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95A39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C0F36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F7581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50DEF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145FC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5B3AF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F2370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7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0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B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4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6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B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F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E546B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7AA8A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5DF27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9A44D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7D46F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7FEF3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BC325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9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6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E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0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D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C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A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A0143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03266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28B4A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EEA68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02218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2A4E6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770E1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F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A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6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3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8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C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2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B4287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C6775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8CBB6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57544" w:rsidR="00B87ED3" w:rsidRPr="00177744" w:rsidRDefault="0004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33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15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C6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4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9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B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0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B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6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9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09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2024-06-28T10:23:00.0000000Z</dcterms:modified>
</coreProperties>
</file>