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A741" w:rsidR="0061148E" w:rsidRPr="00177744" w:rsidRDefault="007A1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9803" w:rsidR="0061148E" w:rsidRPr="00177744" w:rsidRDefault="007A1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CBEE2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1CD19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A2AD3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EACF6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10FEE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27C56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FA25E" w:rsidR="00983D57" w:rsidRPr="00177744" w:rsidRDefault="007A1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A5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02AA3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8D504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5BC93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213FE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E51DC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9531D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F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0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0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0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5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7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6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48E09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01B57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586D3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58D04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9D5D8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60833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8241F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9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5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2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F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D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5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E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ADA4E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99451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CADC6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DA1FD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1239F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0E6D5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DCD60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5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B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3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C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0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4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C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72F42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29E6C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75689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91CFC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B02BF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2F47B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91C58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C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4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F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9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5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9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1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98377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23246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8681D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BFC81" w:rsidR="00B87ED3" w:rsidRPr="00177744" w:rsidRDefault="007A1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8E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6A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6F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5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F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E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2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D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F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8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3D2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