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8D38" w:rsidR="0061148E" w:rsidRPr="00177744" w:rsidRDefault="001A4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7BFE" w:rsidR="0061148E" w:rsidRPr="00177744" w:rsidRDefault="001A4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9D55D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08915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BF618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399A7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8347F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11CCD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2E220" w:rsidR="00983D57" w:rsidRPr="00177744" w:rsidRDefault="001A4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49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E61F5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A407E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0682E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C59C5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042BD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BEB6C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B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0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9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9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C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D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3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B41DD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4FA32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B9B36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EA7F6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E7B8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D006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3E09C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A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F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E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E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5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5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C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95033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36708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E85C0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46D5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7E9F6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34A3E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A81AE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6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4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D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3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7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4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D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564ED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C5B84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9744E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94F63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09284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D6CA6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B83E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D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F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F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7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1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D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F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6BF0F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5E5B3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2A4E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9F6A7" w:rsidR="00B87ED3" w:rsidRPr="00177744" w:rsidRDefault="001A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E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31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8B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C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A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C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8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1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B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0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A46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