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F541" w:rsidR="0061148E" w:rsidRPr="00177744" w:rsidRDefault="00090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B867" w:rsidR="0061148E" w:rsidRPr="00177744" w:rsidRDefault="00090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F34DE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3E7AC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8BCB1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89273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7EDB9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8A4D7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7BD03" w:rsidR="00983D57" w:rsidRPr="00177744" w:rsidRDefault="00090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94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11FDF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09EB0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6CA73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E799E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7609C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AF9E9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D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0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4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1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C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2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2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E080A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006AE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D26BB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1CF83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1A2CB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5C9B7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87EF4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7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D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3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2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F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8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B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736EB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8366C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C3764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D0DA1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CBDA2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C8FE2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88E23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42748" w:rsidR="00B87ED3" w:rsidRPr="00177744" w:rsidRDefault="00090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C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5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0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3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8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1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C1479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71F89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F8FD0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751BA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67A46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6BFC6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3A119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A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1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C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7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D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7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8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A24BE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D80B0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91D24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3E655" w:rsidR="00B87ED3" w:rsidRPr="00177744" w:rsidRDefault="000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9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23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70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0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E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F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8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7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D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A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