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A217" w:rsidR="0061148E" w:rsidRPr="00177744" w:rsidRDefault="00375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EF47" w:rsidR="0061148E" w:rsidRPr="00177744" w:rsidRDefault="00375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D6B7C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E7301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3C753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D4BA8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DB744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F991F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B65DA" w:rsidR="00983D57" w:rsidRPr="00177744" w:rsidRDefault="0037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75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3D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C49E9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EF63B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59AD7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1B39E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84AB0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F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A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C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8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2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4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6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211A4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7B93F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4C8E9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FBE2D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2C345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42291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FFC2E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B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A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C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F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9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E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A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44DF9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7DF78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91B89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A9DB5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BCD1F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A9FF4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21D0C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0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1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1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8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7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1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25795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17B31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BC074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D50FA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0D295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9A572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04B72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6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F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3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8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B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C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B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E5E80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B6725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3F313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64080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A4BAD" w:rsidR="00B87ED3" w:rsidRPr="00177744" w:rsidRDefault="0037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B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6C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C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0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0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5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5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C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2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1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