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5D04A" w:rsidR="0061148E" w:rsidRPr="00177744" w:rsidRDefault="00F02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FC0C6" w:rsidR="0061148E" w:rsidRPr="00177744" w:rsidRDefault="00F02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CF1FF" w:rsidR="00983D57" w:rsidRPr="00177744" w:rsidRDefault="00F0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A0C10" w:rsidR="00983D57" w:rsidRPr="00177744" w:rsidRDefault="00F0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49C6C" w:rsidR="00983D57" w:rsidRPr="00177744" w:rsidRDefault="00F0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9ACCF" w:rsidR="00983D57" w:rsidRPr="00177744" w:rsidRDefault="00F0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918DD" w:rsidR="00983D57" w:rsidRPr="00177744" w:rsidRDefault="00F0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B60A4" w:rsidR="00983D57" w:rsidRPr="00177744" w:rsidRDefault="00F0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84BBB" w:rsidR="00983D57" w:rsidRPr="00177744" w:rsidRDefault="00F0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33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5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D4FAC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3F91D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5BB5E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FBBFC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61FE7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3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6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6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8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1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B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2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07798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DCAB3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DC0E3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BB197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52DEB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927B6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BE55E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8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6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D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8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F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5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B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F6910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A6141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2DE2A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82276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5BACA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0EBE3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53CEB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E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1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1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E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B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6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E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30C39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95B84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430BD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CCFE2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AB24F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72829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86602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8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8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E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F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7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C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E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5A456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EA984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885F3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47B08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5E660" w:rsidR="00B87ED3" w:rsidRPr="00177744" w:rsidRDefault="00F0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33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0E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E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A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7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0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3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7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B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2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2024-06-28T13:23:00.0000000Z</dcterms:modified>
</coreProperties>
</file>