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0FDD" w:rsidR="0061148E" w:rsidRPr="00177744" w:rsidRDefault="00F03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2223" w:rsidR="0061148E" w:rsidRPr="00177744" w:rsidRDefault="00F03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4CAEE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597B0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25AEC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7AB98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55C2D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5E90EB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8C5E7" w:rsidR="00983D57" w:rsidRPr="00177744" w:rsidRDefault="00F03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35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F7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CEE65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2ED5C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9D1C9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4E953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DB4D9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E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F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2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A8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1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7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F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9FB98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8FF0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9ACA5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BAA4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F3F1C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AD39C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D870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5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D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1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1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4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4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E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64851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18469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C9061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3098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9AB9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6597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9D0BA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1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1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B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2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9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4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9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3263B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0D066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C3C83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1C6D8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80FE4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4F1FB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8BA97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E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7A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A3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6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6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4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A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EF472E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96357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4444C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E62F5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99104" w:rsidR="00B87ED3" w:rsidRPr="00177744" w:rsidRDefault="00F03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C7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292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A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4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D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7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D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0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9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DE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