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F136" w:rsidR="0061148E" w:rsidRPr="00177744" w:rsidRDefault="00086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9458" w:rsidR="0061148E" w:rsidRPr="00177744" w:rsidRDefault="00086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CA7EF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E0F89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55AB2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7C711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270D0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72A7F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3F86F" w:rsidR="00983D57" w:rsidRPr="00177744" w:rsidRDefault="00086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09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6F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C0915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D939C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64DD5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71E2C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A680C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F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F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5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4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4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D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6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B926F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1E337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6CC8B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1A169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77C6E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7D9A7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177BA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D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6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1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A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D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5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B0C92" w:rsidR="00B87ED3" w:rsidRPr="00177744" w:rsidRDefault="000862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B440C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242DC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CB804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D7D04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C11B5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A761D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86B9F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E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B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C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1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F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2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5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63300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8A912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0F3D7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CF7F8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6F3F5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404AB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838D7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F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A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7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1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9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3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9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297E7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5D636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A1CDC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A495D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478F1" w:rsidR="00B87ED3" w:rsidRPr="00177744" w:rsidRDefault="00086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53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3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A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7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2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D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0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B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6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2024-06-30T15:40:00.0000000Z</dcterms:modified>
</coreProperties>
</file>