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460A" w:rsidR="0061148E" w:rsidRPr="00177744" w:rsidRDefault="00B221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61E2" w:rsidR="0061148E" w:rsidRPr="00177744" w:rsidRDefault="00B221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8DEDB3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B9F3B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1C3F8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0D8B1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675BB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9A96F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BCB47" w:rsidR="00983D57" w:rsidRPr="00177744" w:rsidRDefault="00B22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7D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E0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B1F5A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8C30C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AA2E5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A5486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D8C5C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1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6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E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F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7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9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E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C0ED6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B62BC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8CDE3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E649E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A273B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188F1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BB173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2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7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F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6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6F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F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3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D6347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95042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EF448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CA8AA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9CFEC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C5ADD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51E95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6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8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E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F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A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6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3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2FFE7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FB69F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BF8F2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1580F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FB535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0AED5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9766D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20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D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A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C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7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0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1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781A8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019424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4EB2E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1D4FE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A0D40" w:rsidR="00B87ED3" w:rsidRPr="00177744" w:rsidRDefault="00B22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43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2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5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C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F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4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B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9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3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12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2024-07-01T08:07:00.0000000Z</dcterms:modified>
</coreProperties>
</file>