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20C3" w:rsidR="0061148E" w:rsidRPr="00177744" w:rsidRDefault="00FF1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4C67" w:rsidR="0061148E" w:rsidRPr="00177744" w:rsidRDefault="00FF1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12426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7A9D4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3D953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E984B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92F40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2A19D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684AD" w:rsidR="00983D57" w:rsidRPr="00177744" w:rsidRDefault="00FF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2F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C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DDF12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D48C1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581E2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08C0A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1960D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1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4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3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D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4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9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6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0DC4F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CB1F2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143B9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32A03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A1B58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5FB00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8E60C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0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3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F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3F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7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B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E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1ADA9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AA5BE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7C7C5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1AD49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0260E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484AA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B8B8F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F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5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7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1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0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2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5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E332B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932E6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851F8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0E807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9DB92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E728C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B7C70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D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2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D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2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9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D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1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24110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65136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B4FAA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76C89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C09F3" w:rsidR="00B87ED3" w:rsidRPr="00177744" w:rsidRDefault="00FF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F3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31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6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6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C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B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6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E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