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4E53" w:rsidR="0061148E" w:rsidRPr="00177744" w:rsidRDefault="007065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4783" w:rsidR="0061148E" w:rsidRPr="00177744" w:rsidRDefault="007065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7B8A9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A8ED3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56F43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DDAEF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904CF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9944D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C6114" w:rsidR="00983D57" w:rsidRPr="00177744" w:rsidRDefault="00706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84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BE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6C508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E0029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0B0A1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03665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454E7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B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7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1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8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5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3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9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56697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30B62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FA66E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74F2A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B1E78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E89CB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0D4F9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8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0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4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C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8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7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3F133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753FF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F8E30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EA1EE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4AEC0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C9769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40D9B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9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E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E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7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0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9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A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D7CEA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7A14F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ACE6C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D23AE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28447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082FD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6A702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E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4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D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E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9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D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1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94FB8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A0222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CA0AE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8D975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221C8" w:rsidR="00B87ED3" w:rsidRPr="00177744" w:rsidRDefault="00706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63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47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3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0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D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B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6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4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3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58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