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1CB5" w:rsidR="0061148E" w:rsidRPr="00944D28" w:rsidRDefault="00D22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8978" w:rsidR="0061148E" w:rsidRPr="004A7085" w:rsidRDefault="00D22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D2192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5FA41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ED946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147F8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942E1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C10BC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AC708" w:rsidR="00B87ED3" w:rsidRPr="00944D28" w:rsidRDefault="00D2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F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FAAE8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F32A8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21E1B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AEDA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5782C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7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0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D2D3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8A01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61822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0309F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57E04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60E0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BCE9F" w:rsidR="00B87ED3" w:rsidRPr="00944D28" w:rsidRDefault="00D2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909B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78CE5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F5DA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C4FC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543B4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69CB1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CD6A8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05905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A37F7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BC48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DC1BB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89B0E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6A164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FDCA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9B48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89C14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2801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2658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0B90" w:rsidR="00B87ED3" w:rsidRPr="00944D28" w:rsidRDefault="00D2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0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2E5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