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0DEF" w:rsidR="0061148E" w:rsidRPr="00944D28" w:rsidRDefault="00E93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E358" w:rsidR="0061148E" w:rsidRPr="004A7085" w:rsidRDefault="00E93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8E1FC" w:rsidR="00B87ED3" w:rsidRPr="00944D28" w:rsidRDefault="00E9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78C72" w:rsidR="00B87ED3" w:rsidRPr="00944D28" w:rsidRDefault="00E9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74C37" w:rsidR="00B87ED3" w:rsidRPr="00944D28" w:rsidRDefault="00E9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2FF1D" w:rsidR="00B87ED3" w:rsidRPr="00944D28" w:rsidRDefault="00E9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0AAE" w:rsidR="00B87ED3" w:rsidRPr="00944D28" w:rsidRDefault="00E9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3B795" w:rsidR="00B87ED3" w:rsidRPr="00944D28" w:rsidRDefault="00E9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55CE9" w:rsidR="00B87ED3" w:rsidRPr="00944D28" w:rsidRDefault="00E93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25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F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4EB46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7FA94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24417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3DBB7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96B7F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5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2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C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F24A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D4BB3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54009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B3006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D539B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267B8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46E46" w:rsidR="00B87ED3" w:rsidRPr="00944D28" w:rsidRDefault="00E9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018B7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6305F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E57F3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31CD1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4FDA7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3AC70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72B3E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4A22" w:rsidR="00B87ED3" w:rsidRPr="00944D28" w:rsidRDefault="00E93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B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2DB7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95822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FB893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A39CC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F36B4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1124F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A93BB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8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D4FCB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A4DF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3AF3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65052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AB59C" w:rsidR="00B87ED3" w:rsidRPr="00944D28" w:rsidRDefault="00E9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5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5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C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