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93D5" w:rsidR="0061148E" w:rsidRPr="0035681E" w:rsidRDefault="00093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B1E7" w:rsidR="0061148E" w:rsidRPr="0035681E" w:rsidRDefault="00093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2458F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58CB6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B0B98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F5028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5E33B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66D59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7D218" w:rsidR="00CD0676" w:rsidRPr="00944D28" w:rsidRDefault="00093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F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F2D2A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6A9DD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96A49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B0464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55EFD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07C59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4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6E935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6A50A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C8954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91379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BCDB2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8B667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D3DCF" w:rsidR="00B87ED3" w:rsidRPr="00944D28" w:rsidRDefault="0009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DEE52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23A22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51382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6A9ED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78838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C46C9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5E333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A0706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5EA3C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2301E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C5E8F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0F1B1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C4928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2AE0C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67B99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46E01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FF661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595E1" w:rsidR="00B87ED3" w:rsidRPr="00944D28" w:rsidRDefault="0009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4A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3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1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