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C496" w:rsidR="0061148E" w:rsidRPr="0035681E" w:rsidRDefault="003B4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406B" w:rsidR="0061148E" w:rsidRPr="0035681E" w:rsidRDefault="003B4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07F58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3CFF78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DD20E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4A89C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10DDA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7ED0F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2DFF0" w:rsidR="00CD0676" w:rsidRPr="00944D28" w:rsidRDefault="003B4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D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4AD7D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E4013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E83C2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6F816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AD6A1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EB9C5A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9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9BA09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733D7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F2FE7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E5C83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1DC62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2E717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1CBA90" w:rsidR="00B87ED3" w:rsidRPr="00944D28" w:rsidRDefault="003B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8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08CB4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60AB3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5E1B3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B8A8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D6052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81A97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50564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4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C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71166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7BB9F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324D7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C1238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13172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2DB39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79051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9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1AECB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EBA49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02836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D953B" w:rsidR="00B87ED3" w:rsidRPr="00944D28" w:rsidRDefault="003B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7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9E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B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D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70F"/>
    <w:rsid w:val="001D5720"/>
    <w:rsid w:val="003441B6"/>
    <w:rsid w:val="0035681E"/>
    <w:rsid w:val="003B40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2024-06-28T11:42:00.0000000Z</dcterms:modified>
</coreProperties>
</file>