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E904F" w:rsidR="0061148E" w:rsidRPr="0035681E" w:rsidRDefault="00B535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E1D50" w:rsidR="0061148E" w:rsidRPr="0035681E" w:rsidRDefault="00B535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55F9E" w:rsidR="00CD0676" w:rsidRPr="00944D28" w:rsidRDefault="00B5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0FC7D" w:rsidR="00CD0676" w:rsidRPr="00944D28" w:rsidRDefault="00B5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6EBAB" w:rsidR="00CD0676" w:rsidRPr="00944D28" w:rsidRDefault="00B5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A7B02" w:rsidR="00CD0676" w:rsidRPr="00944D28" w:rsidRDefault="00B5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3CB6A" w:rsidR="00CD0676" w:rsidRPr="00944D28" w:rsidRDefault="00B5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F9AD4" w:rsidR="00CD0676" w:rsidRPr="00944D28" w:rsidRDefault="00B5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0642D" w:rsidR="00CD0676" w:rsidRPr="00944D28" w:rsidRDefault="00B5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77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92772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B09DB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E7CAE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6FCA5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7FAC0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E4434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F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5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6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5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6A179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1F9AB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D3515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1855E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07ACC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95A06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7BA8C" w:rsidR="00B87ED3" w:rsidRPr="00944D28" w:rsidRDefault="00B5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A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6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3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F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3D32B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44BD3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50B3C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8DD00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7DD3A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ABC0E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31224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C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3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D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3E2D1" w:rsidR="00B87ED3" w:rsidRPr="00944D28" w:rsidRDefault="00B53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B367F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A282F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C3D9C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53990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BB991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974CB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CE4EB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E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6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71DA2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30195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47F4A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CC59B" w:rsidR="00B87ED3" w:rsidRPr="00944D28" w:rsidRDefault="00B5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0D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EF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4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0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4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5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9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8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59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