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FF7C4" w:rsidR="0061148E" w:rsidRPr="0035681E" w:rsidRDefault="000C0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F920" w:rsidR="0061148E" w:rsidRPr="0035681E" w:rsidRDefault="000C0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6C285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EFD11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41D4C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19E2B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55F97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D1CBC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CF0B5" w:rsidR="00CD0676" w:rsidRPr="00944D28" w:rsidRDefault="000C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B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96392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BA0B9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00A2D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627F6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82577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2C3E1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1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FBC49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4B80A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20B66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30D49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AB76E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DFE6D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11AC9" w:rsidR="00B87ED3" w:rsidRPr="00944D28" w:rsidRDefault="000C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036FC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2FC82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812C3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196AF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9D5DA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AF7A7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ACC06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0DAB3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D7AE3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B85A9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5ECAD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56F52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33A88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4BE88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08E31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F1F74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62BF9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51996" w:rsidR="00B87ED3" w:rsidRPr="00944D28" w:rsidRDefault="000C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2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F0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9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EEE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