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A4B7" w:rsidR="0061148E" w:rsidRPr="0035681E" w:rsidRDefault="00D90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F05B" w:rsidR="0061148E" w:rsidRPr="0035681E" w:rsidRDefault="00D90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70C5B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5DF4A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4DB22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F7567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D6453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70B05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10F46" w:rsidR="00CD0676" w:rsidRPr="00944D28" w:rsidRDefault="00D90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A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C33CD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8245C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56D02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BF310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74561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26D80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B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A14A8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F5158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27D3F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5E700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9DF1C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45499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CEBBC" w:rsidR="00B87ED3" w:rsidRPr="00944D28" w:rsidRDefault="00D9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3C69C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F2D70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F354D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D2152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18CF1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33E82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36BB1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A2ADA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7FC3E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5909F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A184E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067C8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F9AFB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B3F55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5BC3D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FBF6D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99C05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D5ABF" w:rsidR="00B87ED3" w:rsidRPr="00944D28" w:rsidRDefault="00D9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4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3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7F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0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08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