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60BE" w:rsidR="0061148E" w:rsidRPr="0035681E" w:rsidRDefault="00BE4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59B9" w:rsidR="0061148E" w:rsidRPr="0035681E" w:rsidRDefault="00BE4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50544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9025D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228A2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7A03B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62EA6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49721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792D7" w:rsidR="00CD0676" w:rsidRPr="00944D28" w:rsidRDefault="00BE4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5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8E056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21DAF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E54C6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F1DDF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9B78C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4B4EE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D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722D2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00540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6C224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72C4B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2EEAE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E93B4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38A16" w:rsidR="00B87ED3" w:rsidRPr="00944D28" w:rsidRDefault="00BE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56511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18AD2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E41B6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5D6E7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C8557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01556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BE42B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A8873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DE097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9E6CB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9A974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E9861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95BC9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EC8A9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1942A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97A5D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4BE30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56F15" w:rsidR="00B87ED3" w:rsidRPr="00944D28" w:rsidRDefault="00BE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B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C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84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2E75" w:rsidR="00B87ED3" w:rsidRPr="00944D28" w:rsidRDefault="00BE4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8D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