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FF5C" w:rsidR="0061148E" w:rsidRPr="0035681E" w:rsidRDefault="007776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70EC" w:rsidR="0061148E" w:rsidRPr="0035681E" w:rsidRDefault="007776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F1004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ACB9D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67752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4B9D5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94635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F4188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1638A" w:rsidR="00CD0676" w:rsidRPr="00944D28" w:rsidRDefault="007776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C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7A22F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46FFB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9B12A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4C8C9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D379D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D4E97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5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E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E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55B7CF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8156D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2CFD9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29B05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7F649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4CF8E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A02AB" w:rsidR="00B87ED3" w:rsidRPr="00944D28" w:rsidRDefault="0077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B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7A9D5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A450E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53117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D9A05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DCD44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D2E82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8B8B7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8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CE0A2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A9188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12A70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6460F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C7D0D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F88DD9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563A5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D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6180" w:rsidR="00B87ED3" w:rsidRPr="00944D28" w:rsidRDefault="0077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13E87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D0A69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0614D7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88A59" w:rsidR="00B87ED3" w:rsidRPr="00944D28" w:rsidRDefault="0077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D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3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6E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8EF33" w:rsidR="00B87ED3" w:rsidRPr="00944D28" w:rsidRDefault="0077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6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