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F2C6" w:rsidR="0061148E" w:rsidRPr="0035681E" w:rsidRDefault="00FE6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7A8A" w:rsidR="0061148E" w:rsidRPr="0035681E" w:rsidRDefault="00FE6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9EF9D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5C7DA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8926C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0ECCA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30A79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F3D22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6991E" w:rsidR="00CD0676" w:rsidRPr="00944D28" w:rsidRDefault="00FE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0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1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3B42A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EB4E1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8E58D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161CB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EB4B3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1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F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62F12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F2475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7578B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0D03F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BAA15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902E3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B215B" w:rsidR="00B87ED3" w:rsidRPr="00944D28" w:rsidRDefault="00FE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78027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093D4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6B6B5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447B4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50973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BAAAB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DEB37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C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759A4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DFC4E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02C6D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9A4A6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D95FE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C05CB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62862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6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A3738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B8AE0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ED056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F8698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E1DEA" w:rsidR="00B87ED3" w:rsidRPr="00944D28" w:rsidRDefault="00FE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B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9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