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F27C" w:rsidR="0061148E" w:rsidRPr="0035681E" w:rsidRDefault="00A04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47ED" w:rsidR="0061148E" w:rsidRPr="0035681E" w:rsidRDefault="00A04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87E5C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A88C5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5D5BD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0EDB8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25F8E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04104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832E4" w:rsidR="00CD0676" w:rsidRPr="00944D28" w:rsidRDefault="00A04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9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5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41984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56366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6B83D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A325A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52DF5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3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0C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2D3F0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9FEBC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A9530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6C79A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46747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B881C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57057" w:rsidR="00B87ED3" w:rsidRPr="00944D28" w:rsidRDefault="00A0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287B" w:rsidR="00B87ED3" w:rsidRPr="00944D28" w:rsidRDefault="00A04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A4D06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466D0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4D2AF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3F899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BE0FF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A976B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1F4E8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A0FCF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BE64A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95914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011E3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4B40C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31D8C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80693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1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BF35C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5AAB5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913E7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367DF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D24D5" w:rsidR="00B87ED3" w:rsidRPr="00944D28" w:rsidRDefault="00A0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8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2F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A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2024-06-29T10:57:00.0000000Z</dcterms:modified>
</coreProperties>
</file>