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3B383" w:rsidR="0061148E" w:rsidRPr="0035681E" w:rsidRDefault="00E87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4695" w:rsidR="0061148E" w:rsidRPr="0035681E" w:rsidRDefault="00E87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FB44A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CF81E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58EE7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23FCF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CD9CB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1BF16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BAABE" w:rsidR="00CD0676" w:rsidRPr="00944D28" w:rsidRDefault="00E8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5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3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AD1AF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DDFCD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40BEF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FC26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9BEC0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49BCB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FC97D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69C3B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48143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A7F10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72B42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9900A" w:rsidR="00B87ED3" w:rsidRPr="00944D28" w:rsidRDefault="00E8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33B26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792A8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DF029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7E368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D543C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4A978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99901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5C1AB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E93BF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BEFF3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EA622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BE2BB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9EA03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1DFA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A4DC1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6F04D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3F826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61722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388A5" w:rsidR="00B87ED3" w:rsidRPr="00944D28" w:rsidRDefault="00E8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6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0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C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2024-07-02T17:00:00.0000000Z</dcterms:modified>
</coreProperties>
</file>