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111F" w:rsidR="0061148E" w:rsidRPr="0035681E" w:rsidRDefault="00FE7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2CB1" w:rsidR="0061148E" w:rsidRPr="0035681E" w:rsidRDefault="00FE7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EFB05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AB773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05ADB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1E7DE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0B81B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96FB9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AE17B" w:rsidR="00CD0676" w:rsidRPr="00944D28" w:rsidRDefault="00FE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8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3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72B88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36B8B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E6652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132D4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6D29C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7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5B780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2EDCD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0C3F7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102D9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52DAE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2D5C9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2ABDB" w:rsidR="00B87ED3" w:rsidRPr="00944D28" w:rsidRDefault="00FE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0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82A3E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221C4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33547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A3CD7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A807F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B7975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53039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FC3E1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90580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2CA3F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93132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E73B4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18B8B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DF371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47DB" w:rsidR="00B87ED3" w:rsidRPr="00944D28" w:rsidRDefault="00FE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61072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2B2B0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2D3E3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7680A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9E2F3" w:rsidR="00B87ED3" w:rsidRPr="00944D28" w:rsidRDefault="00FE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A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0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