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80EA26" w:rsidR="00563B6E" w:rsidRPr="00B24A33" w:rsidRDefault="004E2C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3295F" w:rsidR="00563B6E" w:rsidRPr="00B24A33" w:rsidRDefault="004E2C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BD759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C8ECC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0BC04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F2207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2C461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688A7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41FB" w:rsidR="00C11CD7" w:rsidRPr="00B24A33" w:rsidRDefault="004E2C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71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4E77F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8735C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E646D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8A7C7A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978235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68285" w:rsidR="002113B7" w:rsidRPr="00B24A33" w:rsidRDefault="004E2C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00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1A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4E8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FA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60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AF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59F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AE5BB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532E8A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C33631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2077D8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5037B3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6E5E68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853BE" w:rsidR="002113B7" w:rsidRPr="00B24A33" w:rsidRDefault="004E2C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BF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2D6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2B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A28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5B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86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16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3C191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268040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188186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AB9D35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AE3243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E687BD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C92168" w:rsidR="002113B7" w:rsidRPr="00B24A33" w:rsidRDefault="004E2C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5C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2E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2DA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AA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AE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25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38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C60A1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642FF6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1FC413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3EEDE2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C0B18C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8BFC08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EB5D2" w:rsidR="006E49F3" w:rsidRPr="00B24A33" w:rsidRDefault="004E2C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93E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0D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1C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8A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82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07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20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1D1BC" w:rsidR="006E49F3" w:rsidRPr="00B24A33" w:rsidRDefault="004E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C437D6" w:rsidR="006E49F3" w:rsidRPr="00B24A33" w:rsidRDefault="004E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630753" w:rsidR="006E49F3" w:rsidRPr="00B24A33" w:rsidRDefault="004E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E8A96A" w:rsidR="006E49F3" w:rsidRPr="00B24A33" w:rsidRDefault="004E2C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3E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353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90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7D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EF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CF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7F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51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C0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E4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C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C9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