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C4675" w:rsidR="00563B6E" w:rsidRPr="00B24A33" w:rsidRDefault="001857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655EC" w:rsidR="00563B6E" w:rsidRPr="00B24A33" w:rsidRDefault="001857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83257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4DE76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A1FE0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E8F2A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7BE975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30D29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DF81" w:rsidR="00C11CD7" w:rsidRPr="00B24A33" w:rsidRDefault="001857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B1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1E00E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57ACD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560C7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ABDE9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C0BE1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37F5C" w:rsidR="002113B7" w:rsidRPr="00B24A33" w:rsidRDefault="001857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78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D5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4F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E7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4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0B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9A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F0CD2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52D082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6F2782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752172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F886EC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FC6DE2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DF1C8" w:rsidR="002113B7" w:rsidRPr="00B24A33" w:rsidRDefault="001857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BD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5F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B7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10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CE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07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13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39C2A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F8916D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F2225D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A1F83F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7A9F9E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1C7145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9D9EB" w:rsidR="002113B7" w:rsidRPr="00B24A33" w:rsidRDefault="001857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0AC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EFB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CF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D5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A5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323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0A0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6EC7A2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D180B4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C97C46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8C1D3B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66E6ED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533EB8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69A58" w:rsidR="006E49F3" w:rsidRPr="00B24A33" w:rsidRDefault="001857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ED9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33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18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A2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5D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A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C1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FBBC3" w:rsidR="006E49F3" w:rsidRPr="00B24A33" w:rsidRDefault="00185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C670A2" w:rsidR="006E49F3" w:rsidRPr="00B24A33" w:rsidRDefault="00185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1C1FBC" w:rsidR="006E49F3" w:rsidRPr="00B24A33" w:rsidRDefault="00185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5CE433" w:rsidR="006E49F3" w:rsidRPr="00B24A33" w:rsidRDefault="001857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716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51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31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2E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BB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A3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B7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6E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E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30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7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7D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