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D4F18" w:rsidR="00563B6E" w:rsidRPr="00B24A33" w:rsidRDefault="002364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27D93" w:rsidR="00563B6E" w:rsidRPr="00B24A33" w:rsidRDefault="002364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2A31E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1E267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65EC6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8CB22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B5B84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AC1A6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ACA04" w:rsidR="00C11CD7" w:rsidRPr="00B24A33" w:rsidRDefault="00236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84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38DCC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9516B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4A97A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89F8B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1C2B4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BBAA0" w:rsidR="002113B7" w:rsidRPr="00B24A33" w:rsidRDefault="00236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69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3A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55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69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D7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73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35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31AF0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0C4809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9AC315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4DCA39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EFF997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33C8DB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6F554" w:rsidR="002113B7" w:rsidRPr="00B24A33" w:rsidRDefault="00236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D5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44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AE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3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46D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D6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E6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52C11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FE17B9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9693C5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B988D2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D49E33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A1A5D5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77B81" w:rsidR="002113B7" w:rsidRPr="00B24A33" w:rsidRDefault="00236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86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0F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FB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29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5F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3B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9A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73569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CA3ADC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C5698B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78543B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F71002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9F1A87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34D50" w:rsidR="006E49F3" w:rsidRPr="00B24A33" w:rsidRDefault="00236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8D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0C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EB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43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D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C95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A9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5B60D" w:rsidR="006E49F3" w:rsidRPr="00B24A33" w:rsidRDefault="00236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41CDD5" w:rsidR="006E49F3" w:rsidRPr="00B24A33" w:rsidRDefault="00236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52D751" w:rsidR="006E49F3" w:rsidRPr="00B24A33" w:rsidRDefault="00236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316389" w:rsidR="006E49F3" w:rsidRPr="00B24A33" w:rsidRDefault="00236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C5B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5C3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33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5D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23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B4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42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84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CF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17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4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41D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