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BF113" w:rsidR="00563B6E" w:rsidRPr="00B24A33" w:rsidRDefault="004902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8165E" w:rsidR="00563B6E" w:rsidRPr="00B24A33" w:rsidRDefault="004902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CE1F2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81822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D8A1A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CAAF1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63812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D1A0D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6538F" w:rsidR="00C11CD7" w:rsidRPr="00B24A33" w:rsidRDefault="00490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EE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0AD3B" w:rsidR="002113B7" w:rsidRPr="00B24A33" w:rsidRDefault="00490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90C4C" w:rsidR="002113B7" w:rsidRPr="00B24A33" w:rsidRDefault="00490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D0EAC" w:rsidR="002113B7" w:rsidRPr="00B24A33" w:rsidRDefault="00490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5D390" w:rsidR="002113B7" w:rsidRPr="00B24A33" w:rsidRDefault="00490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06919" w:rsidR="002113B7" w:rsidRPr="00B24A33" w:rsidRDefault="00490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2BD27" w:rsidR="002113B7" w:rsidRPr="00B24A33" w:rsidRDefault="00490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A6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3E738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7" w:type="dxa"/>
          </w:tcPr>
          <w:p w14:paraId="0109418C" w14:textId="1AC97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89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1F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C9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F5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E88EB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F3C160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B6630D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D05068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CC6BEC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02716B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5E7C8" w:rsidR="002113B7" w:rsidRPr="00B24A33" w:rsidRDefault="00490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76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E5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02E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96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51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C5E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D9D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F6EA2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DF43F1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730DE6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E88667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AC115E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9F61FA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4E55C" w:rsidR="002113B7" w:rsidRPr="00B24A33" w:rsidRDefault="00490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3F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E6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91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8D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30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E6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9FB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5E7FD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ABAD70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4DD7DB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68D2ED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D23844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08C981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99C5D6" w:rsidR="006E49F3" w:rsidRPr="00B24A33" w:rsidRDefault="00490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1D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96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5ED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0A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57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70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479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20B26" w:rsidR="006E49F3" w:rsidRPr="00B24A33" w:rsidRDefault="00490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EC10AB" w:rsidR="006E49F3" w:rsidRPr="00B24A33" w:rsidRDefault="00490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54B249" w:rsidR="006E49F3" w:rsidRPr="00B24A33" w:rsidRDefault="00490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D422E8" w:rsidR="006E49F3" w:rsidRPr="00B24A33" w:rsidRDefault="00490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AA9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0D7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7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29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82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84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C1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03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F5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13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2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FC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2024-07-03T03:33:00.0000000Z</dcterms:modified>
</coreProperties>
</file>