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5FFE20" w:rsidR="00563B6E" w:rsidRPr="00B24A33" w:rsidRDefault="000A5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83FC3" w:rsidR="00563B6E" w:rsidRPr="00B24A33" w:rsidRDefault="000A5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6AFCD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A4B4E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11261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B3373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9CBC7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E8BC1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3AA2" w:rsidR="00C11CD7" w:rsidRPr="00B24A33" w:rsidRDefault="000A5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2C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0A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DCD8E" w:rsidR="002113B7" w:rsidRPr="00B24A33" w:rsidRDefault="000A5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71BBB" w:rsidR="002113B7" w:rsidRPr="00B24A33" w:rsidRDefault="000A5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9F58F" w:rsidR="002113B7" w:rsidRPr="00B24A33" w:rsidRDefault="000A5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9F67A" w:rsidR="002113B7" w:rsidRPr="00B24A33" w:rsidRDefault="000A5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6E66F" w:rsidR="002113B7" w:rsidRPr="00B24A33" w:rsidRDefault="000A5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6E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BA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339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F9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E5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17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33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142B3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9EEE2A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79D6D3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A30EF8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389949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E979D9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0FE88" w:rsidR="002113B7" w:rsidRPr="00B24A33" w:rsidRDefault="000A5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8D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23B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34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1F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D6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43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15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C5F7A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1D2339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EEC19C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8FF3C5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B8118D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32759E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F6516" w:rsidR="002113B7" w:rsidRPr="00B24A33" w:rsidRDefault="000A5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78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DD2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68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78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61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6F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5F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0F4A99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4D4E96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DFE578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64E821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D0B55A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821099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C4D2F" w:rsidR="006E49F3" w:rsidRPr="00B24A33" w:rsidRDefault="000A5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D7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CC8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32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A3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A2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3A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9C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5B90B" w:rsidR="006E49F3" w:rsidRPr="00B24A33" w:rsidRDefault="000A5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DEA520" w:rsidR="006E49F3" w:rsidRPr="00B24A33" w:rsidRDefault="000A5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27EAC3" w:rsidR="006E49F3" w:rsidRPr="00B24A33" w:rsidRDefault="000A5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E6ABBE" w:rsidR="006E49F3" w:rsidRPr="00B24A33" w:rsidRDefault="000A5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719842" w:rsidR="006E49F3" w:rsidRPr="00B24A33" w:rsidRDefault="000A5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AED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89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8B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16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62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78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AE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A5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85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C4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