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7EAF9" w:rsidR="00D930ED" w:rsidRPr="00EA69E9" w:rsidRDefault="00B33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4B01E" w:rsidR="00D930ED" w:rsidRPr="00790574" w:rsidRDefault="00B33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89907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FC149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E77D2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7CCD8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B4745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A6F0A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8137E" w:rsidR="00B87ED3" w:rsidRPr="00FC7F6A" w:rsidRDefault="00B3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56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7705E" w:rsidR="00B87ED3" w:rsidRPr="00D44524" w:rsidRDefault="00B3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C01C9" w:rsidR="00B87ED3" w:rsidRPr="00D44524" w:rsidRDefault="00B3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4593D" w:rsidR="00B87ED3" w:rsidRPr="00D44524" w:rsidRDefault="00B3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6A3F9" w:rsidR="00B87ED3" w:rsidRPr="00D44524" w:rsidRDefault="00B3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BA4E1" w:rsidR="00B87ED3" w:rsidRPr="00D44524" w:rsidRDefault="00B3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D81C1" w:rsidR="00B87ED3" w:rsidRPr="00D44524" w:rsidRDefault="00B3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85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EC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D6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07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D4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12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7A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0ABEB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E7E6C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BBA8E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DED13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25441D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DC064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7715D" w:rsidR="000B5588" w:rsidRPr="00D44524" w:rsidRDefault="00B3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00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4D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0D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CC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2C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FA8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24C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BD81D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BB36B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D94D1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09FE6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C66EF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B25F2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A8255" w:rsidR="00846B8B" w:rsidRPr="00D44524" w:rsidRDefault="00B3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EC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EB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2C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3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5B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B8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6B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916E4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6FEF9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43CEA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BE047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2BCE36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81A54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A184F" w:rsidR="007A5870" w:rsidRPr="00D44524" w:rsidRDefault="00B3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00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08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1A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7C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29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6C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37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CB531" w:rsidR="0021795A" w:rsidRPr="00D44524" w:rsidRDefault="00B33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FA85B" w:rsidR="0021795A" w:rsidRPr="00D44524" w:rsidRDefault="00B33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10198" w:rsidR="0021795A" w:rsidRPr="00D44524" w:rsidRDefault="00B33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26EB0" w:rsidR="0021795A" w:rsidRPr="00D44524" w:rsidRDefault="00B33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56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91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7B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FE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A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6E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D1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9ED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D8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22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0C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