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3BB926" w:rsidR="00D930ED" w:rsidRPr="00EA69E9" w:rsidRDefault="008572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BF402" w:rsidR="00D930ED" w:rsidRPr="00790574" w:rsidRDefault="008572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62124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8473F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AA52D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AB3CA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A7614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2B28D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63C16" w:rsidR="00B87ED3" w:rsidRPr="00FC7F6A" w:rsidRDefault="00857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CD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A0346" w:rsidR="00B87ED3" w:rsidRPr="00D44524" w:rsidRDefault="0085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657D1" w:rsidR="00B87ED3" w:rsidRPr="00D44524" w:rsidRDefault="0085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AF3BE" w:rsidR="00B87ED3" w:rsidRPr="00D44524" w:rsidRDefault="0085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DACEF2" w:rsidR="00B87ED3" w:rsidRPr="00D44524" w:rsidRDefault="0085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D51C2B" w:rsidR="00B87ED3" w:rsidRPr="00D44524" w:rsidRDefault="0085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8ED099" w:rsidR="00B87ED3" w:rsidRPr="00D44524" w:rsidRDefault="00857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A23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9C5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A3E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958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1E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66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54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48D50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67A3E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45F0E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B5AAE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D76B7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0863D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A8BAAA" w:rsidR="000B5588" w:rsidRPr="00D44524" w:rsidRDefault="00857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DE3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AC7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F6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2B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A03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A9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0DE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FE2F0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727705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A1F0EC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675E1E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CEA9B8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864462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245A5" w:rsidR="00846B8B" w:rsidRPr="00D44524" w:rsidRDefault="00857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1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4CB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A48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27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51E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A2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6B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0DF2C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63EB9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F54A5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3BEE8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1EA6A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557A1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5FC35" w:rsidR="007A5870" w:rsidRPr="00D44524" w:rsidRDefault="00857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EA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E0E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F0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4FB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DA9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2F6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A96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9DFB5" w:rsidR="0021795A" w:rsidRPr="00D44524" w:rsidRDefault="0085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05017" w:rsidR="0021795A" w:rsidRPr="00D44524" w:rsidRDefault="0085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8D9C76" w:rsidR="0021795A" w:rsidRPr="00D44524" w:rsidRDefault="0085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A83E94" w:rsidR="0021795A" w:rsidRPr="00D44524" w:rsidRDefault="00857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400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8C0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B3A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C7F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3D5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82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56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DB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DA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23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2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2E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