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18426" w:rsidR="00D930ED" w:rsidRPr="00EA69E9" w:rsidRDefault="006E2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FD698" w:rsidR="00D930ED" w:rsidRPr="00790574" w:rsidRDefault="006E2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C6622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B9129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46AAC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0240DA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BB7DC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F6539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83571" w:rsidR="00B87ED3" w:rsidRPr="00FC7F6A" w:rsidRDefault="006E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88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496D3" w:rsidR="00B87ED3" w:rsidRPr="00D44524" w:rsidRDefault="006E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B0B39" w:rsidR="00B87ED3" w:rsidRPr="00D44524" w:rsidRDefault="006E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09B23" w:rsidR="00B87ED3" w:rsidRPr="00D44524" w:rsidRDefault="006E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310B08" w:rsidR="00B87ED3" w:rsidRPr="00D44524" w:rsidRDefault="006E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81325" w:rsidR="00B87ED3" w:rsidRPr="00D44524" w:rsidRDefault="006E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9AC821" w:rsidR="00B87ED3" w:rsidRPr="00D44524" w:rsidRDefault="006E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2E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B0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A5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C5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0E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31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C6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2471A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87F78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5BD7B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96C837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B9956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E2CF0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3B4C5" w:rsidR="000B5588" w:rsidRPr="00D44524" w:rsidRDefault="006E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E6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F1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2D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BB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66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EB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01A21" w:rsidR="00846B8B" w:rsidRPr="00EA69E9" w:rsidRDefault="006E25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F9413D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3FC5A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2090B9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3B6DD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975D0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772A9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BCDA1" w:rsidR="00846B8B" w:rsidRPr="00D44524" w:rsidRDefault="006E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8A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4B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CC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B2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95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6A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C8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9529DD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23ABF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D891A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948D7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6AF4B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368EB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0ADC3" w:rsidR="007A5870" w:rsidRPr="00D44524" w:rsidRDefault="006E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73D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47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CEC1B" w:rsidR="0021795A" w:rsidRPr="00EA69E9" w:rsidRDefault="006E25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C4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FA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CF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70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2A3E2" w:rsidR="0021795A" w:rsidRPr="00D44524" w:rsidRDefault="006E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96AD6" w:rsidR="0021795A" w:rsidRPr="00D44524" w:rsidRDefault="006E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270BA" w:rsidR="0021795A" w:rsidRPr="00D44524" w:rsidRDefault="006E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E3E6C" w:rsidR="0021795A" w:rsidRPr="00D44524" w:rsidRDefault="006E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67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F9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EC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60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48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B8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D5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B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4C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F0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5C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