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14A83" w:rsidR="00D930ED" w:rsidRPr="00EA69E9" w:rsidRDefault="001E0F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AF6E5" w:rsidR="00D930ED" w:rsidRPr="00790574" w:rsidRDefault="001E0F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34A5E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36D62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751AC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F1E00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8DEE3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43297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C8450" w:rsidR="00B87ED3" w:rsidRPr="00FC7F6A" w:rsidRDefault="001E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E7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CD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36C27" w:rsidR="00B87ED3" w:rsidRPr="00D44524" w:rsidRDefault="001E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BFBBD" w:rsidR="00B87ED3" w:rsidRPr="00D44524" w:rsidRDefault="001E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1F25F" w:rsidR="00B87ED3" w:rsidRPr="00D44524" w:rsidRDefault="001E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2367C" w:rsidR="00B87ED3" w:rsidRPr="00D44524" w:rsidRDefault="001E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A69CE" w:rsidR="00B87ED3" w:rsidRPr="00D44524" w:rsidRDefault="001E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0B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30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90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55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BE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0E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9C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AE43E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C4993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E69EE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1683E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3B844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F58DC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06E0F" w:rsidR="000B5588" w:rsidRPr="00D44524" w:rsidRDefault="001E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2E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F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2B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8E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10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0B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B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F7326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2A584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D4CAF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D8928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1B2B8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4EA71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D613E" w:rsidR="00846B8B" w:rsidRPr="00D44524" w:rsidRDefault="001E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1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49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39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38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22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29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8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EA59A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3CD01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C4696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1F01E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64880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AB662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CFF91" w:rsidR="007A5870" w:rsidRPr="00D44524" w:rsidRDefault="001E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40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C6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CA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56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82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3A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52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24061" w:rsidR="0021795A" w:rsidRPr="00D44524" w:rsidRDefault="001E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B9255" w:rsidR="0021795A" w:rsidRPr="00D44524" w:rsidRDefault="001E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7B5E8" w:rsidR="0021795A" w:rsidRPr="00D44524" w:rsidRDefault="001E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D0EE1" w:rsidR="0021795A" w:rsidRPr="00D44524" w:rsidRDefault="001E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1DD99" w:rsidR="0021795A" w:rsidRPr="00D44524" w:rsidRDefault="001E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C5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31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C8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9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A6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09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F1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AF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9F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FA3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