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C2FC7" w:rsidR="00D930ED" w:rsidRPr="00EA69E9" w:rsidRDefault="007B3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B26F0" w:rsidR="00D930ED" w:rsidRPr="00790574" w:rsidRDefault="007B3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8FF42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65AAD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D005AD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E1B09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B393E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3CF87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E6F73" w:rsidR="00B87ED3" w:rsidRPr="00FC7F6A" w:rsidRDefault="007B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1C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82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F3CCB" w:rsidR="00B87ED3" w:rsidRPr="00D44524" w:rsidRDefault="007B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9E4AC" w:rsidR="00B87ED3" w:rsidRPr="00D44524" w:rsidRDefault="007B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72A44" w:rsidR="00B87ED3" w:rsidRPr="00D44524" w:rsidRDefault="007B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58624" w:rsidR="00B87ED3" w:rsidRPr="00D44524" w:rsidRDefault="007B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066B3" w:rsidR="00B87ED3" w:rsidRPr="00D44524" w:rsidRDefault="007B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F0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9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BE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6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D5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E235D" w:rsidR="000B5588" w:rsidRPr="00EA69E9" w:rsidRDefault="007B3F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0A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DB493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A9A86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17B0E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3244C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F3A99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EA401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4C36F" w:rsidR="000B5588" w:rsidRPr="00D44524" w:rsidRDefault="007B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52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6F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AA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46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7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66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A2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AA1F8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0920E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5905E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41337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45BDB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9EA9D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524DD" w:rsidR="00846B8B" w:rsidRPr="00D44524" w:rsidRDefault="007B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48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01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06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1E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4C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A6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3D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FBB79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30D80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90C47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0225B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0B61B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95672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8CC0B" w:rsidR="007A5870" w:rsidRPr="00D44524" w:rsidRDefault="007B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7E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9C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8E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2C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70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63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88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9C2A5" w:rsidR="0021795A" w:rsidRPr="00D44524" w:rsidRDefault="007B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1870A" w:rsidR="0021795A" w:rsidRPr="00D44524" w:rsidRDefault="007B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34282" w:rsidR="0021795A" w:rsidRPr="00D44524" w:rsidRDefault="007B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9BD4F" w:rsidR="0021795A" w:rsidRPr="00D44524" w:rsidRDefault="007B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DDA8F" w:rsidR="0021795A" w:rsidRPr="00D44524" w:rsidRDefault="007B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BC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A3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CE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67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B5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04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66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E2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F0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F6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