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51410" w:rsidR="00D930ED" w:rsidRPr="00EA69E9" w:rsidRDefault="00790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D020E" w:rsidR="00D930ED" w:rsidRPr="00790574" w:rsidRDefault="00790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25CAA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600FA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48F3F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7F007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A8040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C57CE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C00096" w:rsidR="00B87ED3" w:rsidRPr="00FC7F6A" w:rsidRDefault="0079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4A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5D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2A18B" w:rsidR="00B87ED3" w:rsidRPr="00D44524" w:rsidRDefault="0079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CF201" w:rsidR="00B87ED3" w:rsidRPr="00D44524" w:rsidRDefault="0079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7E1B3" w:rsidR="00B87ED3" w:rsidRPr="00D44524" w:rsidRDefault="0079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BED03" w:rsidR="00B87ED3" w:rsidRPr="00D44524" w:rsidRDefault="0079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D4BE9" w:rsidR="00B87ED3" w:rsidRPr="00D44524" w:rsidRDefault="0079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8C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17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C2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CE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A5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0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61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3860D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3A6F7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0C26B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8F6E7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1FCC6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DB764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0F8D8" w:rsidR="000B5588" w:rsidRPr="00D44524" w:rsidRDefault="0079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A9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94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F6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4D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B0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14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75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242D3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7E352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ED8FD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54A87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06CE2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0171F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6D95F" w:rsidR="00846B8B" w:rsidRPr="00D44524" w:rsidRDefault="0079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A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9EF98" w:rsidR="007A5870" w:rsidRPr="00EA69E9" w:rsidRDefault="00790E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71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8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DD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3A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DF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6700C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B7A5F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2CABE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30C6D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86401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DEF7B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02AF0" w:rsidR="007A5870" w:rsidRPr="00D44524" w:rsidRDefault="0079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55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24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89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09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14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90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BE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77E9A" w:rsidR="0021795A" w:rsidRPr="00D44524" w:rsidRDefault="0079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314E3" w:rsidR="0021795A" w:rsidRPr="00D44524" w:rsidRDefault="0079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547FA" w:rsidR="0021795A" w:rsidRPr="00D44524" w:rsidRDefault="0079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7F25F" w:rsidR="0021795A" w:rsidRPr="00D44524" w:rsidRDefault="0079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84488" w:rsidR="0021795A" w:rsidRPr="00D44524" w:rsidRDefault="0079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D7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AC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0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54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70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9D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FF457" w:rsidR="00DF25F7" w:rsidRPr="00EA69E9" w:rsidRDefault="00790E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28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08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ECD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