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3DD331" w:rsidR="00D930ED" w:rsidRPr="00EA69E9" w:rsidRDefault="00262A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F9A46" w:rsidR="00D930ED" w:rsidRPr="00790574" w:rsidRDefault="00262A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860ED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2D3336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EF3157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F5CE4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8B912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4A271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3CC27" w:rsidR="00B87ED3" w:rsidRPr="00FC7F6A" w:rsidRDefault="0026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E5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43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1C472" w:rsidR="00B87ED3" w:rsidRPr="00D44524" w:rsidRDefault="0026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46B35" w:rsidR="00B87ED3" w:rsidRPr="00D44524" w:rsidRDefault="0026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0D53B" w:rsidR="00B87ED3" w:rsidRPr="00D44524" w:rsidRDefault="0026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F505E" w:rsidR="00B87ED3" w:rsidRPr="00D44524" w:rsidRDefault="0026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74EFF" w:rsidR="00B87ED3" w:rsidRPr="00D44524" w:rsidRDefault="0026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71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A5A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A0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1A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10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AD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E7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09120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0E4F4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9399A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F786C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54867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965C3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D67D0" w:rsidR="000B5588" w:rsidRPr="00D44524" w:rsidRDefault="0026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C5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C3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3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B8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76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1F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47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800B8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A10B4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66955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6EFFD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2AAD9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32710E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10F84" w:rsidR="00846B8B" w:rsidRPr="00D44524" w:rsidRDefault="0026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05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F9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3A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18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12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7D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D0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7851B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3C35C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A5649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E1F22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43E65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9F9C4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DDE2D" w:rsidR="007A5870" w:rsidRPr="00D44524" w:rsidRDefault="0026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A0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A7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D2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D5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A8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4FD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15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6A694" w:rsidR="0021795A" w:rsidRPr="00D44524" w:rsidRDefault="0026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22397" w:rsidR="0021795A" w:rsidRPr="00D44524" w:rsidRDefault="0026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0632E" w:rsidR="0021795A" w:rsidRPr="00D44524" w:rsidRDefault="0026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4FA24" w:rsidR="0021795A" w:rsidRPr="00D44524" w:rsidRDefault="0026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2E2AF" w:rsidR="0021795A" w:rsidRPr="00D44524" w:rsidRDefault="0026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63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DA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14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C3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9C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4D3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F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81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0D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62A7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