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DD8C76B" w:rsidR="002C7DFC" w:rsidRPr="00A24A22" w:rsidRDefault="00AF1DF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076EB3" w:rsidR="00813FDA" w:rsidRPr="00BD5724" w:rsidRDefault="00AF1DF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0B6EE9" w:rsidR="00C35387" w:rsidRPr="00C35387" w:rsidRDefault="00AF1D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378FD3" w:rsidR="00C35387" w:rsidRPr="00C35387" w:rsidRDefault="00AF1DF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BF98A8" w:rsidR="00C35387" w:rsidRPr="00C35387" w:rsidRDefault="00AF1D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69DBB55" w:rsidR="00C35387" w:rsidRPr="00C35387" w:rsidRDefault="00AF1D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187524" w:rsidR="00C35387" w:rsidRPr="00C35387" w:rsidRDefault="00AF1D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6D7482" w:rsidR="00C35387" w:rsidRPr="00C35387" w:rsidRDefault="00AF1D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E0B445" w:rsidR="00B60082" w:rsidRPr="00C35387" w:rsidRDefault="00AF1DF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2EBB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D069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6360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B642B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5BD58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3CB8D1" w:rsidR="007405FF" w:rsidRPr="00CE1155" w:rsidRDefault="00AF1D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2DB24D" w:rsidR="007405FF" w:rsidRPr="00CE1155" w:rsidRDefault="00AF1D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DCA5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360EC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73C0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12B47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1B73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8B12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1E0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4E981F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07C5D1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05735C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6C647C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8DFD0E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3B06AE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D06063" w:rsidR="007405FF" w:rsidRPr="00CE1155" w:rsidRDefault="00AF1D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2EA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3CA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2773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57C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31EC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7C3C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0E88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2C0254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5681A1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658F4F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9B44B1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96A45A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381446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B4AAAE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6246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B7B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37B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A70F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2C12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6E6F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04D5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380413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7ABC317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4DC5C3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8824B3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CB6767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DD8C73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21D7B4" w:rsidR="00F25EFD" w:rsidRPr="00CE1155" w:rsidRDefault="00AF1D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013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683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A889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F4B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4A9B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61DE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5CD0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664A0A" w:rsidR="00D9304E" w:rsidRPr="00CE1155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430825" w:rsidR="00D9304E" w:rsidRPr="00CE1155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7D6A9A" w:rsidR="00D9304E" w:rsidRPr="00CE1155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A952A7" w:rsidR="00D9304E" w:rsidRPr="00275371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93E0DC" w:rsidR="00D9304E" w:rsidRPr="00CE1155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1195DF" w:rsidR="00D9304E" w:rsidRPr="00275371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90395D" w:rsidR="00D9304E" w:rsidRPr="00CE1155" w:rsidRDefault="00AF1D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3359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9C3E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6F64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D4CB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265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AF6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F598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1DF3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